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5" w:rsidRDefault="00374423">
      <w:r>
        <w:t xml:space="preserve">День здоровья прошел в </w:t>
      </w:r>
      <w:proofErr w:type="spellStart"/>
      <w:r>
        <w:t>досуговом</w:t>
      </w:r>
      <w:proofErr w:type="spellEnd"/>
      <w:r>
        <w:t xml:space="preserve"> центре села Студенки. Молодежь на подвиг вдохновлял сам  глава администрации Марк </w:t>
      </w:r>
      <w:proofErr w:type="spellStart"/>
      <w:r>
        <w:t>Дубянский</w:t>
      </w:r>
      <w:proofErr w:type="spellEnd"/>
      <w:r>
        <w:t>. Силовые соревнования сочетались с упражнениями «для ума</w:t>
      </w:r>
      <w:proofErr w:type="gramStart"/>
      <w:r>
        <w:t>»-</w:t>
      </w:r>
      <w:proofErr w:type="gramEnd"/>
      <w:r>
        <w:t>настольными играми. Младшее поколение провело этот день в веселых эстафетах и викторинах. Все участники спортивного праздника получили призы</w:t>
      </w:r>
    </w:p>
    <w:sectPr w:rsidR="00491275" w:rsidSect="0049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4423"/>
    <w:rsid w:val="00374423"/>
    <w:rsid w:val="0049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2020-03-05T06:18:00Z</dcterms:created>
  <dcterms:modified xsi:type="dcterms:W3CDTF">2020-03-05T06:19:00Z</dcterms:modified>
</cp:coreProperties>
</file>